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AD" w:rsidRDefault="004D69FE" w:rsidP="00C730AF">
      <w:pPr>
        <w:pStyle w:val="NoSpacing"/>
        <w:jc w:val="center"/>
        <w:rPr>
          <w:b/>
          <w:sz w:val="28"/>
          <w:szCs w:val="28"/>
        </w:rPr>
      </w:pPr>
      <w:r>
        <w:rPr>
          <w:b/>
          <w:sz w:val="28"/>
          <w:szCs w:val="28"/>
        </w:rPr>
        <w:t>Lots of Work Ahead!</w:t>
      </w:r>
    </w:p>
    <w:p w:rsidR="00C730AF" w:rsidRDefault="00C730AF" w:rsidP="00C730AF">
      <w:pPr>
        <w:pStyle w:val="NoSpacing"/>
        <w:jc w:val="center"/>
      </w:pPr>
      <w:r>
        <w:t>By Tony Augustine, Legislative Chair</w:t>
      </w:r>
    </w:p>
    <w:p w:rsidR="00E55C94" w:rsidRPr="00C730AF" w:rsidRDefault="00EB6D29" w:rsidP="00C730AF">
      <w:pPr>
        <w:pStyle w:val="NoSpacing"/>
        <w:jc w:val="center"/>
        <w:rPr>
          <w:i/>
        </w:rPr>
      </w:pPr>
      <w:r>
        <w:rPr>
          <w:i/>
        </w:rPr>
        <w:t>Written 5</w:t>
      </w:r>
      <w:r w:rsidR="00C730AF" w:rsidRPr="00C730AF">
        <w:rPr>
          <w:i/>
        </w:rPr>
        <w:t>/</w:t>
      </w:r>
      <w:r>
        <w:rPr>
          <w:i/>
        </w:rPr>
        <w:t>23</w:t>
      </w:r>
      <w:r w:rsidR="00C730AF" w:rsidRPr="00C730AF">
        <w:rPr>
          <w:i/>
        </w:rPr>
        <w:t>/201</w:t>
      </w:r>
      <w:r w:rsidR="00DB6235">
        <w:rPr>
          <w:i/>
        </w:rPr>
        <w:t>9</w:t>
      </w:r>
    </w:p>
    <w:p w:rsidR="00E55C94" w:rsidRPr="007C5C81" w:rsidRDefault="00E55C94" w:rsidP="00E55C94">
      <w:pPr>
        <w:pStyle w:val="NoSpacing"/>
        <w:rPr>
          <w:sz w:val="24"/>
          <w:szCs w:val="24"/>
        </w:rPr>
      </w:pPr>
    </w:p>
    <w:p w:rsidR="007C5C81" w:rsidRPr="00F0246F" w:rsidRDefault="008B717C" w:rsidP="00E55C94">
      <w:pPr>
        <w:pStyle w:val="NoSpacing"/>
      </w:pPr>
      <w:r w:rsidRPr="00F0246F">
        <w:t xml:space="preserve">The White House </w:t>
      </w:r>
      <w:r w:rsidR="00F80F98" w:rsidRPr="00F0246F">
        <w:t>presented th</w:t>
      </w:r>
      <w:r w:rsidRPr="00F0246F">
        <w:t>eir budget proposal for FY</w:t>
      </w:r>
      <w:r w:rsidR="00F342A9" w:rsidRPr="00F0246F">
        <w:t xml:space="preserve"> ’</w:t>
      </w:r>
      <w:r w:rsidRPr="00F0246F">
        <w:t>20</w:t>
      </w:r>
      <w:r w:rsidR="00F80F98" w:rsidRPr="00F0246F">
        <w:t xml:space="preserve">, </w:t>
      </w:r>
      <w:r w:rsidRPr="00F0246F">
        <w:t xml:space="preserve">and many </w:t>
      </w:r>
      <w:r w:rsidR="00F0246F">
        <w:t xml:space="preserve">negative </w:t>
      </w:r>
      <w:r w:rsidRPr="00F0246F">
        <w:t>proposals in last year’s budget are again included this year</w:t>
      </w:r>
      <w:r w:rsidR="00F80F98" w:rsidRPr="00F0246F">
        <w:t>.</w:t>
      </w:r>
      <w:r w:rsidR="00AC7EED" w:rsidRPr="00F0246F">
        <w:t xml:space="preserve">  </w:t>
      </w:r>
      <w:r w:rsidRPr="00F0246F">
        <w:t xml:space="preserve">Among them are: a pay freeze; making employees pay more toward their retirement and health insurance; eliminating the early retirement supplement under FERS; eliminate the FERS retirement COLA; </w:t>
      </w:r>
      <w:r w:rsidR="00022D0E" w:rsidRPr="00F0246F">
        <w:t>changing from a high 3 to a high 5 average salary to figure retirement; and reduce the G Fund interest rate.</w:t>
      </w:r>
      <w:r w:rsidR="007C5C81" w:rsidRPr="00F0246F">
        <w:t xml:space="preserve"> </w:t>
      </w:r>
      <w:r w:rsidRPr="00F0246F">
        <w:t xml:space="preserve"> </w:t>
      </w:r>
      <w:r w:rsidR="007C5C81" w:rsidRPr="00F0246F">
        <w:t>The Senate Budget Committee kept the White House benefit cuts intact, while the House of Representatives Budget Committee has not finalized their budget plans yet.  So far there has not been a consensus reached between the House, Senate and White House on the overall budget figures.  We will need to monitor the developments closely.</w:t>
      </w:r>
    </w:p>
    <w:p w:rsidR="007C5C81" w:rsidRPr="00F0246F" w:rsidRDefault="007C5C81" w:rsidP="00E55C94">
      <w:pPr>
        <w:pStyle w:val="NoSpacing"/>
      </w:pPr>
    </w:p>
    <w:p w:rsidR="00E55C94" w:rsidRPr="00F0246F" w:rsidRDefault="007C5C81" w:rsidP="00E55C94">
      <w:pPr>
        <w:pStyle w:val="NoSpacing"/>
      </w:pPr>
      <w:r w:rsidRPr="00F0246F">
        <w:t>Right now t</w:t>
      </w:r>
      <w:r w:rsidR="00AC7EED" w:rsidRPr="00F0246F">
        <w:t xml:space="preserve">he budget deficit is quite </w:t>
      </w:r>
      <w:r w:rsidRPr="00F0246F">
        <w:t>high</w:t>
      </w:r>
      <w:r w:rsidR="008B717C" w:rsidRPr="00F0246F">
        <w:t xml:space="preserve"> and</w:t>
      </w:r>
      <w:r w:rsidR="00AC7EED" w:rsidRPr="00F0246F">
        <w:t xml:space="preserve"> </w:t>
      </w:r>
      <w:r w:rsidRPr="00F0246F">
        <w:t xml:space="preserve">with </w:t>
      </w:r>
      <w:r w:rsidR="008B717C" w:rsidRPr="00F0246F">
        <w:t>the debt ceiling need</w:t>
      </w:r>
      <w:r w:rsidRPr="00F0246F">
        <w:t>ing</w:t>
      </w:r>
      <w:r w:rsidR="008B717C" w:rsidRPr="00F0246F">
        <w:t xml:space="preserve"> to be raised </w:t>
      </w:r>
      <w:r w:rsidR="00F342A9" w:rsidRPr="00F0246F">
        <w:t>by the end of September</w:t>
      </w:r>
      <w:r w:rsidR="00022D0E" w:rsidRPr="00F0246F">
        <w:t>,</w:t>
      </w:r>
      <w:r w:rsidR="00F342A9" w:rsidRPr="00F0246F">
        <w:t xml:space="preserve"> don’t be surprised if </w:t>
      </w:r>
      <w:r w:rsidR="00022D0E" w:rsidRPr="00F0246F">
        <w:t xml:space="preserve">there </w:t>
      </w:r>
      <w:r w:rsidR="00F342A9" w:rsidRPr="00F0246F">
        <w:t>is talk of</w:t>
      </w:r>
      <w:r w:rsidR="00022D0E" w:rsidRPr="00F0246F">
        <w:t xml:space="preserve"> making cuts</w:t>
      </w:r>
      <w:r w:rsidR="00F342A9" w:rsidRPr="00F0246F">
        <w:t xml:space="preserve"> in </w:t>
      </w:r>
      <w:r w:rsidR="004D69FE" w:rsidRPr="00F0246F">
        <w:t>the budget</w:t>
      </w:r>
      <w:r w:rsidR="008B717C" w:rsidRPr="00F0246F">
        <w:t xml:space="preserve">.  </w:t>
      </w:r>
      <w:r w:rsidR="00F342A9" w:rsidRPr="00F0246F">
        <w:t>Some members of Congress want to bundle together the FY ’20 budget and debt ceiling bill, but the White House wants to keep them separate for better leverage of the President’s priorities.  Only time will tell how that shakes out.</w:t>
      </w:r>
    </w:p>
    <w:p w:rsidR="0061241F" w:rsidRPr="00F0246F" w:rsidRDefault="0061241F" w:rsidP="00E55C94">
      <w:pPr>
        <w:pStyle w:val="NoSpacing"/>
      </w:pPr>
    </w:p>
    <w:p w:rsidR="0061241F" w:rsidRPr="00F0246F" w:rsidRDefault="009E1BB7" w:rsidP="00800B0F">
      <w:pPr>
        <w:pStyle w:val="NoSpacing"/>
      </w:pPr>
      <w:r w:rsidRPr="00F0246F">
        <w:t>We will soon have several heavy workload activities to keep us busy in the office.  With the late crop planting, acreage certification will soon dominate our time. Then we will be consumed with the new MFP payments shortly after acreage reporting ends.  Mixed into that is a CRP signup/ reenrollment/ extension through August 23.   Then beginning early September will bring</w:t>
      </w:r>
      <w:r w:rsidR="00800B0F" w:rsidRPr="00F0246F">
        <w:t xml:space="preserve"> implement</w:t>
      </w:r>
      <w:r w:rsidRPr="00F0246F">
        <w:t>ation of</w:t>
      </w:r>
      <w:r w:rsidR="00800B0F" w:rsidRPr="00F0246F">
        <w:t xml:space="preserve"> the </w:t>
      </w:r>
      <w:r w:rsidR="004D69FE" w:rsidRPr="00F0246F">
        <w:t>farm program</w:t>
      </w:r>
      <w:r w:rsidRPr="00F0246F">
        <w:t xml:space="preserve"> beginning with ARC/PLC elections and then yield updates and two years of enrollment in ARC/PLC. </w:t>
      </w:r>
      <w:r w:rsidR="00800B0F" w:rsidRPr="00F0246F">
        <w:t xml:space="preserve"> </w:t>
      </w:r>
      <w:r w:rsidR="00E92949" w:rsidRPr="00F0246F">
        <w:t>It l</w:t>
      </w:r>
      <w:r w:rsidRPr="00F0246F">
        <w:t>ooks like we will</w:t>
      </w:r>
      <w:r w:rsidR="00E92949" w:rsidRPr="00F0246F">
        <w:t xml:space="preserve"> be</w:t>
      </w:r>
      <w:r w:rsidRPr="00F0246F">
        <w:t xml:space="preserve"> very busy for a long time.  </w:t>
      </w:r>
      <w:r w:rsidR="00800B0F" w:rsidRPr="00F0246F">
        <w:t xml:space="preserve">With the increased workload to </w:t>
      </w:r>
      <w:r w:rsidR="00E92949" w:rsidRPr="00F0246F">
        <w:t>accomplish all these things</w:t>
      </w:r>
      <w:r w:rsidR="00800B0F" w:rsidRPr="00F0246F">
        <w:t xml:space="preserve">, it will be important to be fully staffed in our local offices.  </w:t>
      </w:r>
      <w:r w:rsidR="00E92949" w:rsidRPr="00F0246F">
        <w:t xml:space="preserve">Filling vacancies in county offices seems to be taking a very long time through Business Center.  </w:t>
      </w:r>
      <w:r w:rsidR="00800B0F" w:rsidRPr="00F0246F">
        <w:t>Rec</w:t>
      </w:r>
      <w:r w:rsidR="00DE6434" w:rsidRPr="00F0246F">
        <w:t>ently,</w:t>
      </w:r>
      <w:r w:rsidR="000D2D1C" w:rsidRPr="00F0246F">
        <w:t xml:space="preserve"> </w:t>
      </w:r>
      <w:r w:rsidR="00800B0F" w:rsidRPr="00F0246F">
        <w:t xml:space="preserve">FSA staffing </w:t>
      </w:r>
      <w:r w:rsidR="00DE6434" w:rsidRPr="00F0246F">
        <w:t>w</w:t>
      </w:r>
      <w:r w:rsidR="00800B0F" w:rsidRPr="00F0246F">
        <w:t xml:space="preserve">as at 88% of being fully staffed.  </w:t>
      </w:r>
      <w:r w:rsidR="00E92949" w:rsidRPr="00F0246F">
        <w:t>That means we are</w:t>
      </w:r>
      <w:r w:rsidR="00DE6434" w:rsidRPr="00F0246F">
        <w:t xml:space="preserve"> understaffed by 12%</w:t>
      </w:r>
      <w:r w:rsidR="00893527" w:rsidRPr="00F0246F">
        <w:t xml:space="preserve"> which is a lot</w:t>
      </w:r>
      <w:r w:rsidR="00DE6434" w:rsidRPr="00F0246F">
        <w:t>.  To be the most effective and provide the outstanding customer service that the Secretary wants us to achieve, we must have all the resources, including staffing, that we need and deserve.  I’m certain we all are willing to give the extra effort to get the job done, but it is unfair to leave our offices short staffed in the process.</w:t>
      </w:r>
    </w:p>
    <w:p w:rsidR="00107B5F" w:rsidRPr="00F0246F" w:rsidRDefault="00107B5F" w:rsidP="00E55C94">
      <w:pPr>
        <w:pStyle w:val="NoSpacing"/>
      </w:pPr>
    </w:p>
    <w:p w:rsidR="00C730AF" w:rsidRPr="00F0246F" w:rsidRDefault="00C730AF" w:rsidP="00C730AF">
      <w:pPr>
        <w:pStyle w:val="NoSpacing"/>
        <w:rPr>
          <w:b/>
        </w:rPr>
      </w:pPr>
      <w:r w:rsidRPr="00F0246F">
        <w:rPr>
          <w:b/>
        </w:rPr>
        <w:t>NASCOE PAC- “Let’s Pack the PAC”</w:t>
      </w:r>
    </w:p>
    <w:p w:rsidR="00CC0CAD" w:rsidRPr="00F0246F" w:rsidRDefault="00C730AF" w:rsidP="00E55C94">
      <w:pPr>
        <w:pStyle w:val="NoSpacing"/>
      </w:pPr>
      <w:r w:rsidRPr="00F0246F">
        <w:t xml:space="preserve">The Political Action Committee (PAC) continues to be an important part of our legislative process.  The PAC is a resource to help get our Representative’s attention.  It is also a resource in which we can help Legislators, who are friends of Agriculture and FSA, to get re-elected.  Hunter Moorehead and NASCOE Leadership carefully choose which members of Congress to </w:t>
      </w:r>
      <w:r w:rsidR="00E92949" w:rsidRPr="00F0246F">
        <w:t>support through donations from the PAC</w:t>
      </w:r>
      <w:r w:rsidRPr="00F0246F">
        <w:t xml:space="preserve">.  These are the people that will fight for us when we get into the important issues of </w:t>
      </w:r>
      <w:r w:rsidR="00E92949" w:rsidRPr="00F0246F">
        <w:t xml:space="preserve">FSA budget, </w:t>
      </w:r>
      <w:r w:rsidRPr="00F0246F">
        <w:t xml:space="preserve">employee benefits, restructuring offices, and </w:t>
      </w:r>
      <w:r w:rsidR="00E92949" w:rsidRPr="00F0246F">
        <w:t>funds for staffing</w:t>
      </w:r>
      <w:r w:rsidRPr="00F0246F">
        <w:t xml:space="preserve">.  We need that assistance from these </w:t>
      </w:r>
      <w:r w:rsidR="00E92949" w:rsidRPr="00F0246F">
        <w:t>members of Congress</w:t>
      </w:r>
      <w:r w:rsidRPr="00F0246F">
        <w:t xml:space="preserve"> when times get tough and the PAC </w:t>
      </w:r>
      <w:r w:rsidR="004D69FE" w:rsidRPr="00F0246F">
        <w:t>helps us accomplish that goal</w:t>
      </w:r>
      <w:r w:rsidRPr="00F0246F">
        <w:t xml:space="preserve">, so the PAC is very important to all of us.  Donating to the PAC is done through a deduction from each paycheck automatically and it only takes a minute to set up.  I’ve been contributing to the NASCOE PAC for years and believe me you’ll never miss it out of your paycheck!  A donation of just a few dollars each pay period can make a big difference.  If you have not signed up to donate to the NASCOE PAC, do it NOW!  It is a vital part of our NASCOE mission.   Contact me at </w:t>
      </w:r>
      <w:hyperlink r:id="rId4" w:history="1">
        <w:r w:rsidRPr="00F0246F">
          <w:rPr>
            <w:rStyle w:val="Hyperlink"/>
          </w:rPr>
          <w:t>Augie0108@aol.com</w:t>
        </w:r>
      </w:hyperlink>
      <w:r w:rsidRPr="00F0246F">
        <w:t xml:space="preserve"> to start your contrib</w:t>
      </w:r>
      <w:r w:rsidR="004D69FE" w:rsidRPr="00F0246F">
        <w:t>ution to the NASCOE PAC today!</w:t>
      </w:r>
    </w:p>
    <w:sectPr w:rsidR="00CC0CAD" w:rsidRPr="00F0246F" w:rsidSect="00CD5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B5F"/>
    <w:rsid w:val="0000119D"/>
    <w:rsid w:val="00005B84"/>
    <w:rsid w:val="000203F0"/>
    <w:rsid w:val="00022BD3"/>
    <w:rsid w:val="00022D0E"/>
    <w:rsid w:val="000248D5"/>
    <w:rsid w:val="00030B52"/>
    <w:rsid w:val="00034569"/>
    <w:rsid w:val="0003785D"/>
    <w:rsid w:val="000433C3"/>
    <w:rsid w:val="000449C5"/>
    <w:rsid w:val="00051BA4"/>
    <w:rsid w:val="000547D2"/>
    <w:rsid w:val="00056B2D"/>
    <w:rsid w:val="00061AF3"/>
    <w:rsid w:val="00065A17"/>
    <w:rsid w:val="00066C61"/>
    <w:rsid w:val="00080FFC"/>
    <w:rsid w:val="000911B9"/>
    <w:rsid w:val="00096008"/>
    <w:rsid w:val="000A0804"/>
    <w:rsid w:val="000A472E"/>
    <w:rsid w:val="000B00ED"/>
    <w:rsid w:val="000B1183"/>
    <w:rsid w:val="000B1DF8"/>
    <w:rsid w:val="000B4BE4"/>
    <w:rsid w:val="000B5A41"/>
    <w:rsid w:val="000C1639"/>
    <w:rsid w:val="000C1C41"/>
    <w:rsid w:val="000C1DDB"/>
    <w:rsid w:val="000C573A"/>
    <w:rsid w:val="000D2D1C"/>
    <w:rsid w:val="000D5257"/>
    <w:rsid w:val="000D5797"/>
    <w:rsid w:val="000E1E4A"/>
    <w:rsid w:val="000E7D68"/>
    <w:rsid w:val="000F120A"/>
    <w:rsid w:val="000F206C"/>
    <w:rsid w:val="000F3530"/>
    <w:rsid w:val="000F732D"/>
    <w:rsid w:val="00101291"/>
    <w:rsid w:val="00101671"/>
    <w:rsid w:val="00103B2C"/>
    <w:rsid w:val="00107B5F"/>
    <w:rsid w:val="00112B4E"/>
    <w:rsid w:val="00113BB8"/>
    <w:rsid w:val="0012098F"/>
    <w:rsid w:val="00121E42"/>
    <w:rsid w:val="00125BD8"/>
    <w:rsid w:val="00131B9F"/>
    <w:rsid w:val="001356D3"/>
    <w:rsid w:val="00136985"/>
    <w:rsid w:val="00136DC9"/>
    <w:rsid w:val="0014389D"/>
    <w:rsid w:val="001462B3"/>
    <w:rsid w:val="0015010D"/>
    <w:rsid w:val="00150549"/>
    <w:rsid w:val="001516AB"/>
    <w:rsid w:val="00151775"/>
    <w:rsid w:val="001518F9"/>
    <w:rsid w:val="00155FC4"/>
    <w:rsid w:val="00156FFE"/>
    <w:rsid w:val="00160949"/>
    <w:rsid w:val="0016283C"/>
    <w:rsid w:val="00164172"/>
    <w:rsid w:val="00175813"/>
    <w:rsid w:val="001767ED"/>
    <w:rsid w:val="00176E94"/>
    <w:rsid w:val="00181983"/>
    <w:rsid w:val="00185F53"/>
    <w:rsid w:val="00190DEA"/>
    <w:rsid w:val="001914D7"/>
    <w:rsid w:val="00192035"/>
    <w:rsid w:val="00196BB8"/>
    <w:rsid w:val="00197777"/>
    <w:rsid w:val="00197B02"/>
    <w:rsid w:val="001A1F72"/>
    <w:rsid w:val="001A3EF4"/>
    <w:rsid w:val="001A4AFC"/>
    <w:rsid w:val="001A4F89"/>
    <w:rsid w:val="001A5779"/>
    <w:rsid w:val="001A62EC"/>
    <w:rsid w:val="001B601D"/>
    <w:rsid w:val="001C3C56"/>
    <w:rsid w:val="001C71DD"/>
    <w:rsid w:val="001D4911"/>
    <w:rsid w:val="001D622C"/>
    <w:rsid w:val="001E27E8"/>
    <w:rsid w:val="001E28A0"/>
    <w:rsid w:val="001E3994"/>
    <w:rsid w:val="001E5B48"/>
    <w:rsid w:val="001E5C3B"/>
    <w:rsid w:val="001F0835"/>
    <w:rsid w:val="001F41C6"/>
    <w:rsid w:val="001F5BF0"/>
    <w:rsid w:val="001F64B4"/>
    <w:rsid w:val="001F6DBD"/>
    <w:rsid w:val="00200CC6"/>
    <w:rsid w:val="00201947"/>
    <w:rsid w:val="002036DF"/>
    <w:rsid w:val="00207BD0"/>
    <w:rsid w:val="00211C29"/>
    <w:rsid w:val="002128EE"/>
    <w:rsid w:val="00215B1A"/>
    <w:rsid w:val="0022085C"/>
    <w:rsid w:val="00221087"/>
    <w:rsid w:val="0022637F"/>
    <w:rsid w:val="0022724A"/>
    <w:rsid w:val="002308C4"/>
    <w:rsid w:val="00236D45"/>
    <w:rsid w:val="00243565"/>
    <w:rsid w:val="002532CD"/>
    <w:rsid w:val="00260E25"/>
    <w:rsid w:val="0026296F"/>
    <w:rsid w:val="002679D6"/>
    <w:rsid w:val="00271C25"/>
    <w:rsid w:val="002753F1"/>
    <w:rsid w:val="00276D45"/>
    <w:rsid w:val="00283BF0"/>
    <w:rsid w:val="002878F1"/>
    <w:rsid w:val="00290395"/>
    <w:rsid w:val="0029225B"/>
    <w:rsid w:val="002934C9"/>
    <w:rsid w:val="00294691"/>
    <w:rsid w:val="002A0B98"/>
    <w:rsid w:val="002A1194"/>
    <w:rsid w:val="002A5203"/>
    <w:rsid w:val="002B1380"/>
    <w:rsid w:val="002C1A6D"/>
    <w:rsid w:val="002C6548"/>
    <w:rsid w:val="002C6B65"/>
    <w:rsid w:val="002D1287"/>
    <w:rsid w:val="002D38EB"/>
    <w:rsid w:val="002E13A5"/>
    <w:rsid w:val="002E2F0E"/>
    <w:rsid w:val="002E442F"/>
    <w:rsid w:val="002E72FB"/>
    <w:rsid w:val="002E7CE5"/>
    <w:rsid w:val="002F211F"/>
    <w:rsid w:val="002F3048"/>
    <w:rsid w:val="00303357"/>
    <w:rsid w:val="003108FD"/>
    <w:rsid w:val="003133D3"/>
    <w:rsid w:val="00313FC5"/>
    <w:rsid w:val="00321AB8"/>
    <w:rsid w:val="003222BE"/>
    <w:rsid w:val="00325216"/>
    <w:rsid w:val="00331469"/>
    <w:rsid w:val="00331639"/>
    <w:rsid w:val="0033569F"/>
    <w:rsid w:val="0034273B"/>
    <w:rsid w:val="00344B6E"/>
    <w:rsid w:val="00346BC7"/>
    <w:rsid w:val="003623CA"/>
    <w:rsid w:val="0036489C"/>
    <w:rsid w:val="00370177"/>
    <w:rsid w:val="003827EC"/>
    <w:rsid w:val="00385F10"/>
    <w:rsid w:val="00387442"/>
    <w:rsid w:val="00393106"/>
    <w:rsid w:val="003B0E65"/>
    <w:rsid w:val="003B0F31"/>
    <w:rsid w:val="003B117B"/>
    <w:rsid w:val="003B7530"/>
    <w:rsid w:val="003C0183"/>
    <w:rsid w:val="003C26A6"/>
    <w:rsid w:val="003C5AFC"/>
    <w:rsid w:val="003C6CC9"/>
    <w:rsid w:val="003D2785"/>
    <w:rsid w:val="003D2DB1"/>
    <w:rsid w:val="003D375E"/>
    <w:rsid w:val="003E0557"/>
    <w:rsid w:val="003E1D77"/>
    <w:rsid w:val="003E2342"/>
    <w:rsid w:val="003E2ACD"/>
    <w:rsid w:val="003E549E"/>
    <w:rsid w:val="003E6766"/>
    <w:rsid w:val="003E7ECD"/>
    <w:rsid w:val="003F0BC8"/>
    <w:rsid w:val="003F166E"/>
    <w:rsid w:val="00400A2B"/>
    <w:rsid w:val="004011AE"/>
    <w:rsid w:val="00401506"/>
    <w:rsid w:val="00403E8E"/>
    <w:rsid w:val="004146CE"/>
    <w:rsid w:val="004160EE"/>
    <w:rsid w:val="004232F4"/>
    <w:rsid w:val="00424C47"/>
    <w:rsid w:val="004322C7"/>
    <w:rsid w:val="00437B45"/>
    <w:rsid w:val="00446F44"/>
    <w:rsid w:val="004503F7"/>
    <w:rsid w:val="00456BB9"/>
    <w:rsid w:val="004606E6"/>
    <w:rsid w:val="004673F9"/>
    <w:rsid w:val="00473E55"/>
    <w:rsid w:val="004766B8"/>
    <w:rsid w:val="00476FDF"/>
    <w:rsid w:val="004820FB"/>
    <w:rsid w:val="00483B75"/>
    <w:rsid w:val="00484B38"/>
    <w:rsid w:val="0048501C"/>
    <w:rsid w:val="00485225"/>
    <w:rsid w:val="00487713"/>
    <w:rsid w:val="004A1A3C"/>
    <w:rsid w:val="004A1B5E"/>
    <w:rsid w:val="004A4163"/>
    <w:rsid w:val="004A6CA5"/>
    <w:rsid w:val="004A7A6A"/>
    <w:rsid w:val="004B0D6E"/>
    <w:rsid w:val="004B3A99"/>
    <w:rsid w:val="004C0639"/>
    <w:rsid w:val="004C4591"/>
    <w:rsid w:val="004C6C5A"/>
    <w:rsid w:val="004D69FE"/>
    <w:rsid w:val="004D78EC"/>
    <w:rsid w:val="004E385D"/>
    <w:rsid w:val="004E4022"/>
    <w:rsid w:val="004E5F3A"/>
    <w:rsid w:val="004E5F81"/>
    <w:rsid w:val="004E7C2B"/>
    <w:rsid w:val="004F4757"/>
    <w:rsid w:val="00502CD4"/>
    <w:rsid w:val="00504873"/>
    <w:rsid w:val="00506253"/>
    <w:rsid w:val="0050787F"/>
    <w:rsid w:val="0051326B"/>
    <w:rsid w:val="00515D69"/>
    <w:rsid w:val="0051684E"/>
    <w:rsid w:val="005200E7"/>
    <w:rsid w:val="00523D0A"/>
    <w:rsid w:val="00523F04"/>
    <w:rsid w:val="005423BA"/>
    <w:rsid w:val="005468EA"/>
    <w:rsid w:val="00552418"/>
    <w:rsid w:val="0055256E"/>
    <w:rsid w:val="00554472"/>
    <w:rsid w:val="0056083D"/>
    <w:rsid w:val="00565B14"/>
    <w:rsid w:val="00566086"/>
    <w:rsid w:val="005671B1"/>
    <w:rsid w:val="00571112"/>
    <w:rsid w:val="00573F67"/>
    <w:rsid w:val="00582EC1"/>
    <w:rsid w:val="00584D11"/>
    <w:rsid w:val="0058559E"/>
    <w:rsid w:val="00586D6A"/>
    <w:rsid w:val="00590BBD"/>
    <w:rsid w:val="005912D2"/>
    <w:rsid w:val="005913CD"/>
    <w:rsid w:val="0059243A"/>
    <w:rsid w:val="0059461A"/>
    <w:rsid w:val="005A048E"/>
    <w:rsid w:val="005A1019"/>
    <w:rsid w:val="005B02CE"/>
    <w:rsid w:val="005C0528"/>
    <w:rsid w:val="005C1DAE"/>
    <w:rsid w:val="005C3FD6"/>
    <w:rsid w:val="005C5D38"/>
    <w:rsid w:val="005C7C32"/>
    <w:rsid w:val="005D0B47"/>
    <w:rsid w:val="005D0D02"/>
    <w:rsid w:val="005D287B"/>
    <w:rsid w:val="005D5BDE"/>
    <w:rsid w:val="005D5E3B"/>
    <w:rsid w:val="005E04DA"/>
    <w:rsid w:val="005E298C"/>
    <w:rsid w:val="005E2A49"/>
    <w:rsid w:val="005F16FE"/>
    <w:rsid w:val="00603242"/>
    <w:rsid w:val="00607090"/>
    <w:rsid w:val="0061241F"/>
    <w:rsid w:val="0061303C"/>
    <w:rsid w:val="00614325"/>
    <w:rsid w:val="006224BC"/>
    <w:rsid w:val="00626676"/>
    <w:rsid w:val="00635323"/>
    <w:rsid w:val="00636C3A"/>
    <w:rsid w:val="00640AFB"/>
    <w:rsid w:val="0064724D"/>
    <w:rsid w:val="00650310"/>
    <w:rsid w:val="00654203"/>
    <w:rsid w:val="00654C40"/>
    <w:rsid w:val="006613A2"/>
    <w:rsid w:val="00663B0C"/>
    <w:rsid w:val="00667141"/>
    <w:rsid w:val="006714A5"/>
    <w:rsid w:val="0067284E"/>
    <w:rsid w:val="00675B45"/>
    <w:rsid w:val="00681F91"/>
    <w:rsid w:val="006843AA"/>
    <w:rsid w:val="00686789"/>
    <w:rsid w:val="00693388"/>
    <w:rsid w:val="006942D7"/>
    <w:rsid w:val="00695713"/>
    <w:rsid w:val="006B2702"/>
    <w:rsid w:val="006B4C13"/>
    <w:rsid w:val="006B4F50"/>
    <w:rsid w:val="006B5255"/>
    <w:rsid w:val="006B7BE0"/>
    <w:rsid w:val="006C0127"/>
    <w:rsid w:val="006D0041"/>
    <w:rsid w:val="006E092B"/>
    <w:rsid w:val="006E12C2"/>
    <w:rsid w:val="006E35F4"/>
    <w:rsid w:val="006E4C40"/>
    <w:rsid w:val="006E649A"/>
    <w:rsid w:val="006E7D20"/>
    <w:rsid w:val="006F1B40"/>
    <w:rsid w:val="006F37F4"/>
    <w:rsid w:val="006F766F"/>
    <w:rsid w:val="007018D1"/>
    <w:rsid w:val="0070360B"/>
    <w:rsid w:val="00712662"/>
    <w:rsid w:val="00716700"/>
    <w:rsid w:val="00720F72"/>
    <w:rsid w:val="0072277D"/>
    <w:rsid w:val="00724898"/>
    <w:rsid w:val="00730A52"/>
    <w:rsid w:val="00734A4E"/>
    <w:rsid w:val="0073610D"/>
    <w:rsid w:val="0073686B"/>
    <w:rsid w:val="00745628"/>
    <w:rsid w:val="007512D5"/>
    <w:rsid w:val="00751602"/>
    <w:rsid w:val="007633F7"/>
    <w:rsid w:val="007657EE"/>
    <w:rsid w:val="007721C9"/>
    <w:rsid w:val="007769CE"/>
    <w:rsid w:val="00777087"/>
    <w:rsid w:val="00780536"/>
    <w:rsid w:val="00781FBF"/>
    <w:rsid w:val="00796769"/>
    <w:rsid w:val="007A07B6"/>
    <w:rsid w:val="007A2A1D"/>
    <w:rsid w:val="007A6343"/>
    <w:rsid w:val="007B5C72"/>
    <w:rsid w:val="007B6F61"/>
    <w:rsid w:val="007C5C81"/>
    <w:rsid w:val="007C6D70"/>
    <w:rsid w:val="007D10D0"/>
    <w:rsid w:val="007D47DE"/>
    <w:rsid w:val="007E0598"/>
    <w:rsid w:val="007E386F"/>
    <w:rsid w:val="007E5357"/>
    <w:rsid w:val="007E6A9D"/>
    <w:rsid w:val="007F01AF"/>
    <w:rsid w:val="007F5A1C"/>
    <w:rsid w:val="007F6641"/>
    <w:rsid w:val="007F66DC"/>
    <w:rsid w:val="00800B0F"/>
    <w:rsid w:val="00806051"/>
    <w:rsid w:val="00807102"/>
    <w:rsid w:val="00810A8B"/>
    <w:rsid w:val="00812547"/>
    <w:rsid w:val="00817047"/>
    <w:rsid w:val="00820187"/>
    <w:rsid w:val="008208E6"/>
    <w:rsid w:val="00826B46"/>
    <w:rsid w:val="0082775A"/>
    <w:rsid w:val="00831F01"/>
    <w:rsid w:val="00836EED"/>
    <w:rsid w:val="00840062"/>
    <w:rsid w:val="008445D1"/>
    <w:rsid w:val="008462C2"/>
    <w:rsid w:val="00847484"/>
    <w:rsid w:val="00852799"/>
    <w:rsid w:val="00855226"/>
    <w:rsid w:val="00866142"/>
    <w:rsid w:val="00872D7C"/>
    <w:rsid w:val="008858B3"/>
    <w:rsid w:val="008864B1"/>
    <w:rsid w:val="00892884"/>
    <w:rsid w:val="00893527"/>
    <w:rsid w:val="00897372"/>
    <w:rsid w:val="00897E13"/>
    <w:rsid w:val="008A14A9"/>
    <w:rsid w:val="008A3945"/>
    <w:rsid w:val="008A51D8"/>
    <w:rsid w:val="008A7615"/>
    <w:rsid w:val="008B1804"/>
    <w:rsid w:val="008B23E3"/>
    <w:rsid w:val="008B545A"/>
    <w:rsid w:val="008B717C"/>
    <w:rsid w:val="008C59DD"/>
    <w:rsid w:val="008D2727"/>
    <w:rsid w:val="008D4EBA"/>
    <w:rsid w:val="008D5DB5"/>
    <w:rsid w:val="008D665C"/>
    <w:rsid w:val="008E0CAC"/>
    <w:rsid w:val="008E2F92"/>
    <w:rsid w:val="008E4F8A"/>
    <w:rsid w:val="008E5704"/>
    <w:rsid w:val="008F5EBC"/>
    <w:rsid w:val="00901860"/>
    <w:rsid w:val="00901E19"/>
    <w:rsid w:val="00902ACE"/>
    <w:rsid w:val="0091347D"/>
    <w:rsid w:val="009149B0"/>
    <w:rsid w:val="0092297E"/>
    <w:rsid w:val="0092644B"/>
    <w:rsid w:val="00926468"/>
    <w:rsid w:val="009271FC"/>
    <w:rsid w:val="00930249"/>
    <w:rsid w:val="00935450"/>
    <w:rsid w:val="009377A8"/>
    <w:rsid w:val="009433E2"/>
    <w:rsid w:val="00943DBD"/>
    <w:rsid w:val="00954291"/>
    <w:rsid w:val="00956EC9"/>
    <w:rsid w:val="009572CB"/>
    <w:rsid w:val="00957FEC"/>
    <w:rsid w:val="009625A1"/>
    <w:rsid w:val="00963439"/>
    <w:rsid w:val="00965DC1"/>
    <w:rsid w:val="00967028"/>
    <w:rsid w:val="00967408"/>
    <w:rsid w:val="0096779B"/>
    <w:rsid w:val="00976750"/>
    <w:rsid w:val="00980815"/>
    <w:rsid w:val="00984D0B"/>
    <w:rsid w:val="009872B8"/>
    <w:rsid w:val="0099024D"/>
    <w:rsid w:val="00991AA0"/>
    <w:rsid w:val="00995033"/>
    <w:rsid w:val="0099534D"/>
    <w:rsid w:val="00995ADA"/>
    <w:rsid w:val="009973FF"/>
    <w:rsid w:val="00997EC3"/>
    <w:rsid w:val="009A422D"/>
    <w:rsid w:val="009B5A3E"/>
    <w:rsid w:val="009C15D4"/>
    <w:rsid w:val="009C4D9E"/>
    <w:rsid w:val="009C4E8D"/>
    <w:rsid w:val="009D0C40"/>
    <w:rsid w:val="009E1BB7"/>
    <w:rsid w:val="009E2A27"/>
    <w:rsid w:val="009E3B20"/>
    <w:rsid w:val="009E54C3"/>
    <w:rsid w:val="009E5928"/>
    <w:rsid w:val="009F0DDD"/>
    <w:rsid w:val="009F400F"/>
    <w:rsid w:val="009F5CFE"/>
    <w:rsid w:val="009F7EBE"/>
    <w:rsid w:val="00A02C63"/>
    <w:rsid w:val="00A03D3B"/>
    <w:rsid w:val="00A11A12"/>
    <w:rsid w:val="00A13A1C"/>
    <w:rsid w:val="00A1691A"/>
    <w:rsid w:val="00A230F3"/>
    <w:rsid w:val="00A24340"/>
    <w:rsid w:val="00A318DE"/>
    <w:rsid w:val="00A32B53"/>
    <w:rsid w:val="00A5175F"/>
    <w:rsid w:val="00A53B38"/>
    <w:rsid w:val="00A5496F"/>
    <w:rsid w:val="00A64F59"/>
    <w:rsid w:val="00A7268B"/>
    <w:rsid w:val="00A85E39"/>
    <w:rsid w:val="00AA1498"/>
    <w:rsid w:val="00AA154C"/>
    <w:rsid w:val="00AA70D5"/>
    <w:rsid w:val="00AB4E8A"/>
    <w:rsid w:val="00AC0144"/>
    <w:rsid w:val="00AC05FA"/>
    <w:rsid w:val="00AC2319"/>
    <w:rsid w:val="00AC2871"/>
    <w:rsid w:val="00AC3EE7"/>
    <w:rsid w:val="00AC7EED"/>
    <w:rsid w:val="00AD5D5F"/>
    <w:rsid w:val="00AE45E1"/>
    <w:rsid w:val="00AE4A99"/>
    <w:rsid w:val="00AF1577"/>
    <w:rsid w:val="00B03208"/>
    <w:rsid w:val="00B072E7"/>
    <w:rsid w:val="00B078D7"/>
    <w:rsid w:val="00B106D7"/>
    <w:rsid w:val="00B10E08"/>
    <w:rsid w:val="00B2051B"/>
    <w:rsid w:val="00B20BC6"/>
    <w:rsid w:val="00B21B3C"/>
    <w:rsid w:val="00B22274"/>
    <w:rsid w:val="00B23FD1"/>
    <w:rsid w:val="00B24952"/>
    <w:rsid w:val="00B409AD"/>
    <w:rsid w:val="00B4672B"/>
    <w:rsid w:val="00B46AC1"/>
    <w:rsid w:val="00B471A8"/>
    <w:rsid w:val="00B517D5"/>
    <w:rsid w:val="00B53C1F"/>
    <w:rsid w:val="00B5404E"/>
    <w:rsid w:val="00B644E4"/>
    <w:rsid w:val="00B65F35"/>
    <w:rsid w:val="00B663BE"/>
    <w:rsid w:val="00B703EE"/>
    <w:rsid w:val="00B70BB5"/>
    <w:rsid w:val="00B71108"/>
    <w:rsid w:val="00B7737C"/>
    <w:rsid w:val="00B80E8C"/>
    <w:rsid w:val="00B8306D"/>
    <w:rsid w:val="00B84EDD"/>
    <w:rsid w:val="00B85F34"/>
    <w:rsid w:val="00B86DA3"/>
    <w:rsid w:val="00B97286"/>
    <w:rsid w:val="00B97E10"/>
    <w:rsid w:val="00BA500B"/>
    <w:rsid w:val="00BA6FD8"/>
    <w:rsid w:val="00BA76C5"/>
    <w:rsid w:val="00BB1D34"/>
    <w:rsid w:val="00BB2C8F"/>
    <w:rsid w:val="00BC283E"/>
    <w:rsid w:val="00BD1758"/>
    <w:rsid w:val="00BE14BC"/>
    <w:rsid w:val="00BE2F20"/>
    <w:rsid w:val="00BF298F"/>
    <w:rsid w:val="00C012C7"/>
    <w:rsid w:val="00C0430E"/>
    <w:rsid w:val="00C07184"/>
    <w:rsid w:val="00C13F44"/>
    <w:rsid w:val="00C16634"/>
    <w:rsid w:val="00C345EB"/>
    <w:rsid w:val="00C36126"/>
    <w:rsid w:val="00C4186B"/>
    <w:rsid w:val="00C43DB3"/>
    <w:rsid w:val="00C44C00"/>
    <w:rsid w:val="00C47E37"/>
    <w:rsid w:val="00C5046C"/>
    <w:rsid w:val="00C62BE2"/>
    <w:rsid w:val="00C62C60"/>
    <w:rsid w:val="00C66422"/>
    <w:rsid w:val="00C71FE5"/>
    <w:rsid w:val="00C730AF"/>
    <w:rsid w:val="00C922E8"/>
    <w:rsid w:val="00C92CFC"/>
    <w:rsid w:val="00CA5A81"/>
    <w:rsid w:val="00CB2CE9"/>
    <w:rsid w:val="00CB3617"/>
    <w:rsid w:val="00CB7E8B"/>
    <w:rsid w:val="00CC0CAD"/>
    <w:rsid w:val="00CC2B78"/>
    <w:rsid w:val="00CC3057"/>
    <w:rsid w:val="00CC3E0E"/>
    <w:rsid w:val="00CD599C"/>
    <w:rsid w:val="00CD7CAA"/>
    <w:rsid w:val="00CF4D30"/>
    <w:rsid w:val="00CF748F"/>
    <w:rsid w:val="00D05A92"/>
    <w:rsid w:val="00D1456A"/>
    <w:rsid w:val="00D20569"/>
    <w:rsid w:val="00D322CD"/>
    <w:rsid w:val="00D33F0D"/>
    <w:rsid w:val="00D3489F"/>
    <w:rsid w:val="00D37179"/>
    <w:rsid w:val="00D43ECC"/>
    <w:rsid w:val="00D44987"/>
    <w:rsid w:val="00D45007"/>
    <w:rsid w:val="00D5344F"/>
    <w:rsid w:val="00D55086"/>
    <w:rsid w:val="00D55115"/>
    <w:rsid w:val="00D57257"/>
    <w:rsid w:val="00D616EC"/>
    <w:rsid w:val="00D6777A"/>
    <w:rsid w:val="00D71791"/>
    <w:rsid w:val="00D73799"/>
    <w:rsid w:val="00D7708D"/>
    <w:rsid w:val="00D84587"/>
    <w:rsid w:val="00D90866"/>
    <w:rsid w:val="00D940F6"/>
    <w:rsid w:val="00DA4A02"/>
    <w:rsid w:val="00DA61DE"/>
    <w:rsid w:val="00DA74C2"/>
    <w:rsid w:val="00DB01F6"/>
    <w:rsid w:val="00DB3ABE"/>
    <w:rsid w:val="00DB6235"/>
    <w:rsid w:val="00DB6AE5"/>
    <w:rsid w:val="00DB6B68"/>
    <w:rsid w:val="00DC2367"/>
    <w:rsid w:val="00DC26FB"/>
    <w:rsid w:val="00DC5ECD"/>
    <w:rsid w:val="00DD0E1A"/>
    <w:rsid w:val="00DD4215"/>
    <w:rsid w:val="00DD585A"/>
    <w:rsid w:val="00DE6434"/>
    <w:rsid w:val="00DF6730"/>
    <w:rsid w:val="00E007BB"/>
    <w:rsid w:val="00E0231D"/>
    <w:rsid w:val="00E02AA4"/>
    <w:rsid w:val="00E05AAE"/>
    <w:rsid w:val="00E0695E"/>
    <w:rsid w:val="00E07633"/>
    <w:rsid w:val="00E279EC"/>
    <w:rsid w:val="00E30B71"/>
    <w:rsid w:val="00E315EF"/>
    <w:rsid w:val="00E32F5B"/>
    <w:rsid w:val="00E51583"/>
    <w:rsid w:val="00E55C94"/>
    <w:rsid w:val="00E563E2"/>
    <w:rsid w:val="00E63B3F"/>
    <w:rsid w:val="00E66DBC"/>
    <w:rsid w:val="00E824BE"/>
    <w:rsid w:val="00E852AB"/>
    <w:rsid w:val="00E87622"/>
    <w:rsid w:val="00E92949"/>
    <w:rsid w:val="00E95D7C"/>
    <w:rsid w:val="00E97930"/>
    <w:rsid w:val="00EA07E8"/>
    <w:rsid w:val="00EA5793"/>
    <w:rsid w:val="00EB0B75"/>
    <w:rsid w:val="00EB0B8A"/>
    <w:rsid w:val="00EB14DE"/>
    <w:rsid w:val="00EB1753"/>
    <w:rsid w:val="00EB3E37"/>
    <w:rsid w:val="00EB4483"/>
    <w:rsid w:val="00EB6D29"/>
    <w:rsid w:val="00EC1800"/>
    <w:rsid w:val="00EC49CE"/>
    <w:rsid w:val="00EC6DDD"/>
    <w:rsid w:val="00ED41DB"/>
    <w:rsid w:val="00ED5AF4"/>
    <w:rsid w:val="00EE11B6"/>
    <w:rsid w:val="00EE1C2A"/>
    <w:rsid w:val="00EE3B1E"/>
    <w:rsid w:val="00EE4335"/>
    <w:rsid w:val="00F0246F"/>
    <w:rsid w:val="00F17399"/>
    <w:rsid w:val="00F20D97"/>
    <w:rsid w:val="00F211CE"/>
    <w:rsid w:val="00F24F73"/>
    <w:rsid w:val="00F254B3"/>
    <w:rsid w:val="00F308AF"/>
    <w:rsid w:val="00F31C87"/>
    <w:rsid w:val="00F342A9"/>
    <w:rsid w:val="00F42293"/>
    <w:rsid w:val="00F51EC6"/>
    <w:rsid w:val="00F52300"/>
    <w:rsid w:val="00F54F6A"/>
    <w:rsid w:val="00F5511B"/>
    <w:rsid w:val="00F558BF"/>
    <w:rsid w:val="00F57347"/>
    <w:rsid w:val="00F6018E"/>
    <w:rsid w:val="00F611FD"/>
    <w:rsid w:val="00F62BB1"/>
    <w:rsid w:val="00F646F7"/>
    <w:rsid w:val="00F655CF"/>
    <w:rsid w:val="00F66140"/>
    <w:rsid w:val="00F70DD1"/>
    <w:rsid w:val="00F711A9"/>
    <w:rsid w:val="00F7667F"/>
    <w:rsid w:val="00F80F98"/>
    <w:rsid w:val="00F877A2"/>
    <w:rsid w:val="00F91C99"/>
    <w:rsid w:val="00F92E63"/>
    <w:rsid w:val="00F93CEF"/>
    <w:rsid w:val="00F958E7"/>
    <w:rsid w:val="00F97BC3"/>
    <w:rsid w:val="00FA0E40"/>
    <w:rsid w:val="00FA1FC0"/>
    <w:rsid w:val="00FA253B"/>
    <w:rsid w:val="00FA27CE"/>
    <w:rsid w:val="00FA6686"/>
    <w:rsid w:val="00FB1B70"/>
    <w:rsid w:val="00FB3556"/>
    <w:rsid w:val="00FB48CC"/>
    <w:rsid w:val="00FB64B7"/>
    <w:rsid w:val="00FB7A51"/>
    <w:rsid w:val="00FC2EAD"/>
    <w:rsid w:val="00FC645B"/>
    <w:rsid w:val="00FE0BA4"/>
    <w:rsid w:val="00FE1D51"/>
    <w:rsid w:val="00FE4E48"/>
    <w:rsid w:val="00FF02A7"/>
    <w:rsid w:val="00FF6497"/>
    <w:rsid w:val="00FF7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C94"/>
    <w:pPr>
      <w:spacing w:after="0" w:line="240" w:lineRule="auto"/>
    </w:pPr>
  </w:style>
  <w:style w:type="character" w:styleId="Hyperlink">
    <w:name w:val="Hyperlink"/>
    <w:basedOn w:val="DefaultParagraphFont"/>
    <w:uiPriority w:val="99"/>
    <w:unhideWhenUsed/>
    <w:rsid w:val="00C730AF"/>
    <w:rPr>
      <w:color w:val="0000FF" w:themeColor="hyperlink"/>
      <w:u w:val="single"/>
    </w:rPr>
  </w:style>
  <w:style w:type="paragraph" w:styleId="BalloonText">
    <w:name w:val="Balloon Text"/>
    <w:basedOn w:val="Normal"/>
    <w:link w:val="BalloonTextChar"/>
    <w:uiPriority w:val="99"/>
    <w:semiHidden/>
    <w:unhideWhenUsed/>
    <w:rsid w:val="006E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ie010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2019-03-11T22:31:00Z</cp:lastPrinted>
  <dcterms:created xsi:type="dcterms:W3CDTF">2019-05-23T23:42:00Z</dcterms:created>
  <dcterms:modified xsi:type="dcterms:W3CDTF">2019-05-24T00:41:00Z</dcterms:modified>
</cp:coreProperties>
</file>