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F0" w:rsidRDefault="00CB5D91">
      <w:bookmarkStart w:id="0" w:name="_GoBack"/>
      <w:bookmarkEnd w:id="0"/>
      <w:r>
        <w:t>IASCOE Webmaster Report</w:t>
      </w:r>
    </w:p>
    <w:p w:rsidR="00CB5D91" w:rsidRDefault="00CB5D91"/>
    <w:p w:rsidR="00CB5D91" w:rsidRDefault="00CB5D91">
      <w:r>
        <w:t xml:space="preserve">Jane and I are have been working on entering information to the IASCOE website as we receive it. Please encourage members to submit photos and stories. Members may not be aware of the change of the website address, so please share. </w:t>
      </w:r>
    </w:p>
    <w:p w:rsidR="00CB5D91" w:rsidRDefault="00CB5D91"/>
    <w:p w:rsidR="00CB5D91" w:rsidRDefault="00CB5D91"/>
    <w:p w:rsidR="00CB5D91" w:rsidRDefault="00CB5D91">
      <w:r>
        <w:t xml:space="preserve">Respectfully submitted, </w:t>
      </w:r>
    </w:p>
    <w:p w:rsidR="00CB5D91" w:rsidRDefault="00CB5D91"/>
    <w:p w:rsidR="00CB5D91" w:rsidRDefault="00CB5D91">
      <w:r>
        <w:t>Kira Ebert</w:t>
      </w:r>
    </w:p>
    <w:p w:rsidR="00CB5D91" w:rsidRDefault="00CB5D91">
      <w:r>
        <w:t xml:space="preserve">Webmaster </w:t>
      </w:r>
    </w:p>
    <w:sectPr w:rsidR="00CB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D91"/>
    <w:rsid w:val="000D13F0"/>
    <w:rsid w:val="00BA0040"/>
    <w:rsid w:val="00CB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ECAA-11B3-4D0F-A740-8FF986DE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Kira - FSA, Watseka, IL</dc:creator>
  <cp:keywords/>
  <dc:description/>
  <cp:lastModifiedBy>Staley, Debbie - FSA, Mt Vernon, IL</cp:lastModifiedBy>
  <cp:revision>2</cp:revision>
  <dcterms:created xsi:type="dcterms:W3CDTF">2018-06-22T12:53:00Z</dcterms:created>
  <dcterms:modified xsi:type="dcterms:W3CDTF">2018-06-22T12:53:00Z</dcterms:modified>
</cp:coreProperties>
</file>